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:rsidR="00C2301F" w:rsidRDefault="00C2301F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113B" w:rsidRPr="00D8113B">
        <w:rPr>
          <w:rFonts w:ascii="Times New Roman" w:hAnsi="Times New Roman" w:cs="Times New Roman"/>
          <w:b/>
          <w:bCs/>
          <w:sz w:val="28"/>
          <w:szCs w:val="28"/>
        </w:rPr>
        <w:t xml:space="preserve">Специалист по управлению </w:t>
      </w:r>
      <w:bookmarkStart w:id="0" w:name="_Hlk75612672"/>
      <w:r w:rsidR="00D8113B" w:rsidRPr="00D8113B">
        <w:rPr>
          <w:rFonts w:ascii="Times New Roman" w:hAnsi="Times New Roman" w:cs="Times New Roman"/>
          <w:b/>
          <w:bCs/>
          <w:sz w:val="28"/>
          <w:szCs w:val="28"/>
        </w:rPr>
        <w:t>коммерческой недвижимостью</w:t>
      </w:r>
      <w:bookmarkEnd w:id="0"/>
      <w:r w:rsidR="00D8113B" w:rsidRPr="00D8113B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ф.и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/>
      </w:tblPr>
      <w:tblGrid>
        <w:gridCol w:w="456"/>
        <w:gridCol w:w="2949"/>
        <w:gridCol w:w="4108"/>
        <w:gridCol w:w="4531"/>
        <w:gridCol w:w="2977"/>
      </w:tblGrid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ED"/>
    <w:rsid w:val="000D2A2F"/>
    <w:rsid w:val="001323F7"/>
    <w:rsid w:val="00387E0E"/>
    <w:rsid w:val="006976AE"/>
    <w:rsid w:val="00812996"/>
    <w:rsid w:val="00A41471"/>
    <w:rsid w:val="00AB5962"/>
    <w:rsid w:val="00B514F9"/>
    <w:rsid w:val="00B626ED"/>
    <w:rsid w:val="00C2301F"/>
    <w:rsid w:val="00D045A1"/>
    <w:rsid w:val="00D8113B"/>
    <w:rsid w:val="00EB0438"/>
    <w:rsid w:val="00F90825"/>
    <w:rsid w:val="00FD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user1</cp:lastModifiedBy>
  <cp:revision>2</cp:revision>
  <dcterms:created xsi:type="dcterms:W3CDTF">2023-05-02T08:54:00Z</dcterms:created>
  <dcterms:modified xsi:type="dcterms:W3CDTF">2023-05-02T08:54:00Z</dcterms:modified>
</cp:coreProperties>
</file>